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64A31F11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572007">
        <w:rPr>
          <w:rFonts w:asciiTheme="majorHAnsi" w:hAnsiTheme="majorHAnsi" w:cstheme="majorHAnsi"/>
          <w:b/>
          <w:color w:val="002060"/>
          <w:sz w:val="28"/>
          <w:szCs w:val="28"/>
        </w:rPr>
        <w:t>námitku proti zpracování osobních údajů</w:t>
      </w:r>
    </w:p>
    <w:p w14:paraId="79A41DC4" w14:textId="0CA62009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280E08">
        <w:rPr>
          <w:rFonts w:asciiTheme="minorHAnsi" w:hAnsiTheme="minorHAnsi" w:cstheme="minorHAnsi"/>
          <w:bCs/>
          <w:sz w:val="22"/>
          <w:szCs w:val="22"/>
        </w:rPr>
        <w:t>2</w:t>
      </w:r>
      <w:r w:rsidR="00692DFF">
        <w:rPr>
          <w:rFonts w:asciiTheme="minorHAnsi" w:hAnsiTheme="minorHAnsi" w:cstheme="minorHAnsi"/>
          <w:bCs/>
          <w:sz w:val="22"/>
          <w:szCs w:val="22"/>
        </w:rPr>
        <w:t>1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42A5317C" w14:textId="77777777" w:rsidR="001C44E8" w:rsidRDefault="00A82D24" w:rsidP="001C44E8">
      <w:pPr>
        <w:rPr>
          <w:rFonts w:ascii="Arial" w:hAnsi="Arial" w:cs="Arial"/>
          <w:sz w:val="22"/>
          <w:szCs w:val="22"/>
        </w:rPr>
      </w:pPr>
      <w:r>
        <w:rPr>
          <w:b/>
          <w:sz w:val="23"/>
          <w:szCs w:val="23"/>
        </w:rPr>
        <w:br/>
      </w:r>
      <w:r w:rsidR="001C44E8">
        <w:rPr>
          <w:rFonts w:ascii="Arial" w:hAnsi="Arial" w:cs="Arial"/>
          <w:b/>
          <w:sz w:val="22"/>
          <w:szCs w:val="22"/>
        </w:rPr>
        <w:t>Obec Žďár</w:t>
      </w:r>
      <w:r w:rsidR="001C44E8">
        <w:rPr>
          <w:rFonts w:ascii="Arial" w:hAnsi="Arial" w:cs="Arial"/>
          <w:sz w:val="22"/>
          <w:szCs w:val="22"/>
        </w:rPr>
        <w:t xml:space="preserve"> </w:t>
      </w:r>
      <w:r w:rsidR="001C44E8">
        <w:rPr>
          <w:rFonts w:ascii="Arial" w:hAnsi="Arial" w:cs="Arial"/>
        </w:rPr>
        <w:t xml:space="preserve">          </w:t>
      </w:r>
      <w:r w:rsidR="001C44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44E8">
        <w:rPr>
          <w:rFonts w:ascii="Arial" w:hAnsi="Arial" w:cs="Arial"/>
          <w:color w:val="000000" w:themeColor="text1"/>
          <w:sz w:val="22"/>
          <w:szCs w:val="22"/>
        </w:rPr>
        <w:t>IČ :</w:t>
      </w:r>
      <w:proofErr w:type="gramEnd"/>
      <w:r w:rsidR="001C44E8">
        <w:rPr>
          <w:rFonts w:ascii="Arial" w:hAnsi="Arial" w:cs="Arial"/>
          <w:color w:val="000000" w:themeColor="text1"/>
          <w:sz w:val="22"/>
          <w:szCs w:val="22"/>
        </w:rPr>
        <w:t xml:space="preserve"> 00238945</w:t>
      </w:r>
    </w:p>
    <w:p w14:paraId="63F5573A" w14:textId="56683478" w:rsidR="009815DA" w:rsidRPr="009F09A8" w:rsidRDefault="001C44E8" w:rsidP="001C44E8">
      <w:pPr>
        <w:rPr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Žďár-Břehy 20</w:t>
      </w:r>
      <w:r>
        <w:rPr>
          <w:rFonts w:ascii="Arial" w:hAnsi="Arial" w:cs="Arial"/>
          <w:color w:val="000000" w:themeColor="text1"/>
          <w:sz w:val="22"/>
          <w:szCs w:val="22"/>
        </w:rPr>
        <w:br/>
        <w:t>294 11 Loukov</w:t>
      </w:r>
      <w:bookmarkStart w:id="0" w:name="_GoBack"/>
      <w:bookmarkEnd w:id="0"/>
    </w:p>
    <w:p w14:paraId="2816D0BB" w14:textId="7028B003" w:rsidR="005D5D00" w:rsidRPr="00FC1357" w:rsidRDefault="005915DE" w:rsidP="009815DA">
      <w:pPr>
        <w:pStyle w:val="Unnamed"/>
        <w:spacing w:before="0"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3136CB4C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</w:t>
      </w:r>
      <w:r w:rsidR="00280E08">
        <w:rPr>
          <w:rFonts w:asciiTheme="minorHAnsi" w:hAnsiTheme="minorHAnsi" w:cstheme="minorHAnsi"/>
          <w:bCs/>
          <w:sz w:val="22"/>
          <w:szCs w:val="22"/>
        </w:rPr>
        <w:t>2</w:t>
      </w:r>
      <w:r w:rsidR="00704C75">
        <w:rPr>
          <w:rFonts w:asciiTheme="minorHAnsi" w:hAnsiTheme="minorHAnsi" w:cstheme="minorHAnsi"/>
          <w:bCs/>
          <w:sz w:val="22"/>
          <w:szCs w:val="22"/>
        </w:rPr>
        <w:t>1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7B3B71">
        <w:rPr>
          <w:rFonts w:asciiTheme="minorHAnsi" w:hAnsiTheme="minorHAnsi" w:cstheme="minorHAnsi"/>
          <w:bCs/>
          <w:sz w:val="22"/>
          <w:szCs w:val="22"/>
        </w:rPr>
        <w:t>GDPR  o</w:t>
      </w:r>
      <w:proofErr w:type="gramEnd"/>
      <w:r w:rsidRPr="007B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0E08">
        <w:rPr>
          <w:rFonts w:asciiTheme="minorHAnsi" w:hAnsiTheme="minorHAnsi" w:cstheme="minorHAnsi"/>
          <w:bCs/>
          <w:sz w:val="22"/>
          <w:szCs w:val="22"/>
        </w:rPr>
        <w:t xml:space="preserve">přenos vámi zpracovávaných </w:t>
      </w:r>
      <w:r w:rsidRPr="007B3B71">
        <w:rPr>
          <w:rFonts w:asciiTheme="minorHAnsi" w:hAnsiTheme="minorHAnsi" w:cstheme="minorHAnsi"/>
          <w:bCs/>
          <w:sz w:val="22"/>
          <w:szCs w:val="22"/>
        </w:rPr>
        <w:t>osobních údajů</w:t>
      </w:r>
      <w:r w:rsidR="008E15F4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720F9B">
        <w:rPr>
          <w:rFonts w:asciiTheme="minorHAnsi" w:hAnsiTheme="minorHAnsi" w:cstheme="minorHAnsi"/>
          <w:bCs/>
          <w:sz w:val="22"/>
          <w:szCs w:val="22"/>
        </w:rPr>
        <w:t>výše uvedené osobě (subjektu)</w:t>
      </w:r>
      <w:r w:rsidRPr="007B3B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9723E7" w14:textId="18259DD9" w:rsidR="00660063" w:rsidRDefault="00616B2A" w:rsidP="00660063">
      <w:pPr>
        <w:spacing w:before="240" w:after="120"/>
        <w:rPr>
          <w:bCs/>
          <w:color w:val="444444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444444"/>
        </w:rPr>
        <w:t>V souladu s čl. 21 GDPR v</w:t>
      </w:r>
      <w:r w:rsidR="000F34C0">
        <w:rPr>
          <w:rFonts w:asciiTheme="minorHAnsi" w:hAnsiTheme="minorHAnsi" w:cstheme="minorHAnsi"/>
          <w:b/>
          <w:bCs/>
          <w:color w:val="444444"/>
        </w:rPr>
        <w:t xml:space="preserve">znáším námitku </w:t>
      </w:r>
      <w:r w:rsidR="00D36256">
        <w:rPr>
          <w:rFonts w:asciiTheme="minorHAnsi" w:hAnsiTheme="minorHAnsi" w:cstheme="minorHAnsi"/>
          <w:b/>
          <w:bCs/>
          <w:color w:val="444444"/>
        </w:rPr>
        <w:t xml:space="preserve">proti </w:t>
      </w:r>
      <w:r w:rsidR="0085459F">
        <w:rPr>
          <w:rFonts w:asciiTheme="minorHAnsi" w:hAnsiTheme="minorHAnsi" w:cstheme="minorHAnsi"/>
          <w:b/>
          <w:bCs/>
          <w:color w:val="444444"/>
        </w:rPr>
        <w:t>zpracování osobních údajů</w:t>
      </w:r>
      <w:r w:rsidR="00FF2234">
        <w:rPr>
          <w:rFonts w:asciiTheme="minorHAnsi" w:hAnsiTheme="minorHAnsi" w:cstheme="minorHAnsi"/>
          <w:b/>
          <w:bCs/>
          <w:color w:val="444444"/>
        </w:rPr>
        <w:t xml:space="preserve"> o výše uvedené osobě (subjektu).</w:t>
      </w:r>
      <w:r>
        <w:rPr>
          <w:rFonts w:asciiTheme="minorHAnsi" w:hAnsiTheme="minorHAnsi" w:cstheme="minorHAnsi"/>
          <w:b/>
          <w:bCs/>
          <w:color w:val="444444"/>
        </w:rPr>
        <w:br/>
      </w:r>
      <w:r w:rsidR="00A63BFF" w:rsidRPr="00FE26AD">
        <w:rPr>
          <w:rFonts w:ascii="Calibri" w:hAnsi="Calibri" w:cs="Calibri"/>
          <w:i/>
        </w:rPr>
        <w:t xml:space="preserve">Pokud žádáte o výkon práva vznést námitku, uveďte, prosím, zdůvodnění Vaší žádosti. Pokud tak neučiníte, nemůže být žádosti vyhověno. </w:t>
      </w:r>
      <w:r w:rsidR="00A63BFF">
        <w:rPr>
          <w:rFonts w:ascii="Calibri" w:hAnsi="Calibri" w:cs="Calibri"/>
          <w:i/>
        </w:rPr>
        <w:br/>
      </w:r>
      <w:r w:rsidR="00660063">
        <w:rPr>
          <w:rFonts w:asciiTheme="minorHAnsi" w:hAnsiTheme="minorHAnsi" w:cstheme="minorHAnsi"/>
          <w:b/>
          <w:bCs/>
          <w:color w:val="444444"/>
        </w:rPr>
        <w:br/>
        <w:t xml:space="preserve">Důvod </w:t>
      </w:r>
      <w:proofErr w:type="gramStart"/>
      <w:r w:rsidR="00660063">
        <w:rPr>
          <w:rFonts w:asciiTheme="minorHAnsi" w:hAnsiTheme="minorHAnsi" w:cstheme="minorHAnsi"/>
          <w:b/>
          <w:bCs/>
          <w:color w:val="444444"/>
        </w:rPr>
        <w:t>žádosti :</w:t>
      </w:r>
      <w:proofErr w:type="gramEnd"/>
      <w:r w:rsidR="00660063">
        <w:rPr>
          <w:rFonts w:asciiTheme="minorHAnsi" w:hAnsiTheme="minorHAnsi" w:cstheme="minorHAnsi"/>
          <w:b/>
          <w:bCs/>
          <w:color w:val="444444"/>
        </w:rPr>
        <w:br/>
      </w:r>
      <w:r w:rsidR="00660063">
        <w:rPr>
          <w:bCs/>
          <w:color w:val="444444"/>
          <w:sz w:val="27"/>
          <w:szCs w:val="27"/>
        </w:rPr>
        <w:t>…………………………………………………………………………………………….</w:t>
      </w:r>
      <w:r w:rsidR="00660063">
        <w:rPr>
          <w:bCs/>
          <w:color w:val="444444"/>
          <w:sz w:val="27"/>
          <w:szCs w:val="27"/>
        </w:rPr>
        <w:br/>
        <w:t>…………………………………………………………………………………………….</w:t>
      </w:r>
      <w:r w:rsidR="00660063">
        <w:rPr>
          <w:bCs/>
          <w:color w:val="444444"/>
          <w:sz w:val="27"/>
          <w:szCs w:val="27"/>
        </w:rPr>
        <w:br/>
        <w:t>…………………………………………………………………………………………….</w:t>
      </w:r>
      <w:r w:rsidR="00660063">
        <w:rPr>
          <w:bCs/>
          <w:color w:val="444444"/>
          <w:sz w:val="27"/>
          <w:szCs w:val="27"/>
        </w:rPr>
        <w:br/>
        <w:t>…………………………………………………………………………………………….</w:t>
      </w:r>
    </w:p>
    <w:p w14:paraId="3B0167AE" w14:textId="76255CCE" w:rsidR="00084242" w:rsidRPr="002F6433" w:rsidRDefault="00084242" w:rsidP="00084242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3FF35295" w14:textId="77777777" w:rsidR="00084242" w:rsidRPr="005D5D00" w:rsidRDefault="00084242" w:rsidP="00084242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>
        <w:rPr>
          <w:rFonts w:asciiTheme="minorHAnsi" w:hAnsiTheme="minorHAnsi" w:cstheme="minorHAnsi"/>
          <w:sz w:val="22"/>
          <w:szCs w:val="22"/>
        </w:rPr>
        <w:t>na výše uvedenou adresu trvalého pobytu nebo korespondenční adresu</w:t>
      </w:r>
    </w:p>
    <w:p w14:paraId="74B3E5D5" w14:textId="77777777" w:rsidR="00084242" w:rsidRPr="005D5D00" w:rsidRDefault="00084242" w:rsidP="00084242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>
        <w:rPr>
          <w:rFonts w:asciiTheme="minorHAnsi" w:hAnsiTheme="minorHAnsi" w:cstheme="minorHAnsi"/>
          <w:sz w:val="22"/>
          <w:szCs w:val="22"/>
        </w:rPr>
        <w:t>na výše uvedenou adresu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34851610" w14:textId="77777777" w:rsidR="00084242" w:rsidRDefault="00084242" w:rsidP="00084242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>
        <w:rPr>
          <w:rFonts w:asciiTheme="minorHAnsi" w:hAnsiTheme="minorHAnsi" w:cstheme="minorHAnsi"/>
          <w:sz w:val="22"/>
          <w:szCs w:val="22"/>
        </w:rPr>
        <w:t>na podatelně úřadu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předání informace 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1C44E8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0B6C"/>
    <w:rsid w:val="00013BF1"/>
    <w:rsid w:val="000148CC"/>
    <w:rsid w:val="000177BA"/>
    <w:rsid w:val="00035EC2"/>
    <w:rsid w:val="000425F5"/>
    <w:rsid w:val="00071339"/>
    <w:rsid w:val="00084242"/>
    <w:rsid w:val="000B5209"/>
    <w:rsid w:val="000C34EA"/>
    <w:rsid w:val="000E5AB1"/>
    <w:rsid w:val="000F34C0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C2824"/>
    <w:rsid w:val="001C44E8"/>
    <w:rsid w:val="001E3112"/>
    <w:rsid w:val="001E6DD1"/>
    <w:rsid w:val="002237F3"/>
    <w:rsid w:val="00230295"/>
    <w:rsid w:val="00271574"/>
    <w:rsid w:val="00271EDC"/>
    <w:rsid w:val="00272964"/>
    <w:rsid w:val="00280E08"/>
    <w:rsid w:val="002E11E0"/>
    <w:rsid w:val="002F6433"/>
    <w:rsid w:val="003057A1"/>
    <w:rsid w:val="00335D7C"/>
    <w:rsid w:val="00342613"/>
    <w:rsid w:val="003613FC"/>
    <w:rsid w:val="00361BC4"/>
    <w:rsid w:val="003715C0"/>
    <w:rsid w:val="003B497E"/>
    <w:rsid w:val="003B5DE0"/>
    <w:rsid w:val="003D4043"/>
    <w:rsid w:val="003F3FE7"/>
    <w:rsid w:val="004115E9"/>
    <w:rsid w:val="004870E3"/>
    <w:rsid w:val="00493583"/>
    <w:rsid w:val="004D56B8"/>
    <w:rsid w:val="004E5930"/>
    <w:rsid w:val="00572007"/>
    <w:rsid w:val="0057323D"/>
    <w:rsid w:val="005915DE"/>
    <w:rsid w:val="00592D07"/>
    <w:rsid w:val="005D55EB"/>
    <w:rsid w:val="005D5D00"/>
    <w:rsid w:val="005F338A"/>
    <w:rsid w:val="006071D5"/>
    <w:rsid w:val="00610A87"/>
    <w:rsid w:val="0061607D"/>
    <w:rsid w:val="00616B2A"/>
    <w:rsid w:val="00637FD7"/>
    <w:rsid w:val="00660063"/>
    <w:rsid w:val="00692DFF"/>
    <w:rsid w:val="00696DF5"/>
    <w:rsid w:val="006A520B"/>
    <w:rsid w:val="006A6F25"/>
    <w:rsid w:val="006E1E37"/>
    <w:rsid w:val="006F5EF4"/>
    <w:rsid w:val="00704C75"/>
    <w:rsid w:val="00720F9B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5459F"/>
    <w:rsid w:val="008814BB"/>
    <w:rsid w:val="008D1E7A"/>
    <w:rsid w:val="008D4CA4"/>
    <w:rsid w:val="008E15F4"/>
    <w:rsid w:val="008E239F"/>
    <w:rsid w:val="00904F69"/>
    <w:rsid w:val="00913345"/>
    <w:rsid w:val="009321E9"/>
    <w:rsid w:val="009766DC"/>
    <w:rsid w:val="009815DA"/>
    <w:rsid w:val="009854E0"/>
    <w:rsid w:val="00996DD7"/>
    <w:rsid w:val="009A665D"/>
    <w:rsid w:val="009D4BAB"/>
    <w:rsid w:val="009F45F9"/>
    <w:rsid w:val="00A11FFF"/>
    <w:rsid w:val="00A63BFF"/>
    <w:rsid w:val="00A82D24"/>
    <w:rsid w:val="00A95FA0"/>
    <w:rsid w:val="00AE692D"/>
    <w:rsid w:val="00B1790A"/>
    <w:rsid w:val="00B20846"/>
    <w:rsid w:val="00B614BF"/>
    <w:rsid w:val="00B649D2"/>
    <w:rsid w:val="00B75C42"/>
    <w:rsid w:val="00B81F6B"/>
    <w:rsid w:val="00BD359D"/>
    <w:rsid w:val="00BE6F54"/>
    <w:rsid w:val="00C70543"/>
    <w:rsid w:val="00CA46DD"/>
    <w:rsid w:val="00D36256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94DA5"/>
    <w:rsid w:val="00FB0E75"/>
    <w:rsid w:val="00FC1357"/>
    <w:rsid w:val="00FD553D"/>
    <w:rsid w:val="00FE6B63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rsid w:val="00B20846"/>
    <w:pPr>
      <w:widowControl w:val="0"/>
      <w:spacing w:before="120" w:after="120"/>
      <w:ind w:firstLine="600"/>
    </w:pPr>
    <w:rPr>
      <w:szCs w:val="20"/>
    </w:rPr>
  </w:style>
  <w:style w:type="paragraph" w:customStyle="1" w:styleId="Bodytext5PRK">
    <w:name w:val="Body text 5 PRK"/>
    <w:basedOn w:val="Normln"/>
    <w:uiPriority w:val="6"/>
    <w:rsid w:val="003B5DE0"/>
    <w:pPr>
      <w:numPr>
        <w:ilvl w:val="4"/>
        <w:numId w:val="5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3B5DE0"/>
    <w:pPr>
      <w:numPr>
        <w:ilvl w:val="3"/>
        <w:numId w:val="5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3B5DE0"/>
    <w:pPr>
      <w:numPr>
        <w:numId w:val="5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3B5DE0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3B5DE0"/>
    <w:pPr>
      <w:numPr>
        <w:ilvl w:val="2"/>
        <w:numId w:val="5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39</cp:revision>
  <dcterms:created xsi:type="dcterms:W3CDTF">2018-11-05T12:46:00Z</dcterms:created>
  <dcterms:modified xsi:type="dcterms:W3CDTF">2018-12-05T13:50:00Z</dcterms:modified>
</cp:coreProperties>
</file>